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7C" w:rsidRDefault="0073687C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</w:p>
    <w:p w:rsidR="00462066" w:rsidRDefault="00462066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</w:p>
    <w:p w:rsidR="0073687C" w:rsidRDefault="0073687C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</w:p>
    <w:p w:rsidR="005A0692" w:rsidRPr="0073687C" w:rsidRDefault="005A0692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  <w:r w:rsidRPr="0073687C">
        <w:rPr>
          <w:rFonts w:asciiTheme="majorHAnsi" w:hAnsiTheme="majorHAnsi" w:cs="Times New Roman"/>
          <w:kern w:val="36"/>
          <w:sz w:val="40"/>
          <w:szCs w:val="40"/>
        </w:rPr>
        <w:t>Lighthouse Acupuncture</w:t>
      </w:r>
    </w:p>
    <w:p w:rsidR="00966F4A" w:rsidRDefault="00966F4A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  <w:r w:rsidRPr="0073687C">
        <w:rPr>
          <w:rFonts w:asciiTheme="majorHAnsi" w:hAnsiTheme="majorHAnsi" w:cs="Times New Roman"/>
          <w:kern w:val="36"/>
          <w:sz w:val="40"/>
          <w:szCs w:val="40"/>
        </w:rPr>
        <w:t>Cancellation Policy</w:t>
      </w:r>
    </w:p>
    <w:p w:rsidR="00462066" w:rsidRDefault="00462066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</w:p>
    <w:p w:rsidR="00462066" w:rsidRPr="0073687C" w:rsidRDefault="00462066" w:rsidP="0073687C">
      <w:pPr>
        <w:pStyle w:val="NoSpacing"/>
        <w:jc w:val="center"/>
        <w:rPr>
          <w:rFonts w:asciiTheme="majorHAnsi" w:hAnsiTheme="majorHAnsi" w:cs="Times New Roman"/>
          <w:kern w:val="36"/>
          <w:sz w:val="40"/>
          <w:szCs w:val="40"/>
        </w:rPr>
      </w:pPr>
    </w:p>
    <w:p w:rsidR="005A0692" w:rsidRPr="00966F4A" w:rsidRDefault="00736781" w:rsidP="005A069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You may cancel your appointment without charge </w:t>
      </w:r>
      <w:r w:rsidR="005A0692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24 hours prior to your appointment time. </w:t>
      </w:r>
    </w:p>
    <w:p w:rsidR="005A0692" w:rsidRPr="00966F4A" w:rsidRDefault="005A0692" w:rsidP="005A0692">
      <w:pPr>
        <w:pStyle w:val="ListParagraph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4478F" w:rsidRPr="00966F4A" w:rsidRDefault="005A0692" w:rsidP="005A069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If you cancel your appointment on the s</w:t>
      </w:r>
      <w:r w:rsidR="00736781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ame day</w:t>
      </w: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or you do not show up for your scheduled appointment, you </w:t>
      </w:r>
      <w:r w:rsidR="00736781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will be charged </w:t>
      </w:r>
      <w:r w:rsidR="00A4478F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a </w:t>
      </w: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$50.00</w:t>
      </w:r>
      <w:r w:rsidR="00A4478F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fee</w:t>
      </w: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 </w:t>
      </w:r>
    </w:p>
    <w:p w:rsidR="00966F4A" w:rsidRPr="00966F4A" w:rsidRDefault="00966F4A" w:rsidP="00A4478F">
      <w:pPr>
        <w:pStyle w:val="ListParagrap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5A0692" w:rsidRPr="00966F4A" w:rsidRDefault="005A0692" w:rsidP="005A069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If you cancel your appointment, I cannot schedule another patient during that time.  Please make an effort to be prompt and keep your appointment.</w:t>
      </w:r>
      <w:r w:rsidR="00A4478F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 w:rsidR="00966F4A">
        <w:rPr>
          <w:rFonts w:ascii="Times New Roman" w:eastAsia="Times New Roman" w:hAnsi="Times New Roman" w:cs="Times New Roman"/>
          <w:b w:val="0"/>
          <w:sz w:val="28"/>
          <w:szCs w:val="28"/>
        </w:rPr>
        <w:t>Thank you!</w:t>
      </w:r>
    </w:p>
    <w:p w:rsidR="00966F4A" w:rsidRPr="00966F4A" w:rsidRDefault="0065408F" w:rsidP="00966F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966F4A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I have read, understand, and agree to the cancellation policy.</w:t>
      </w:r>
    </w:p>
    <w:p w:rsidR="00966F4A" w:rsidRPr="00966F4A" w:rsidRDefault="0065408F" w:rsidP="00966F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966F4A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Patient’s signature: ________________________________________</w:t>
      </w:r>
    </w:p>
    <w:p w:rsidR="00966F4A" w:rsidRPr="00966F4A" w:rsidRDefault="0065408F" w:rsidP="00966F4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966F4A" w:rsidRPr="00966F4A">
        <w:rPr>
          <w:rFonts w:ascii="Times New Roman" w:eastAsia="Times New Roman" w:hAnsi="Times New Roman" w:cs="Times New Roman"/>
          <w:b w:val="0"/>
          <w:sz w:val="28"/>
          <w:szCs w:val="28"/>
        </w:rPr>
        <w:t>Date: ____________________________________________________</w:t>
      </w:r>
    </w:p>
    <w:p w:rsidR="0073687C" w:rsidRDefault="0073687C" w:rsidP="00966F4A">
      <w:pPr>
        <w:pStyle w:val="NoSpac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3687C" w:rsidRDefault="0073687C" w:rsidP="00966F4A">
      <w:pPr>
        <w:pStyle w:val="NoSpacing"/>
        <w:rPr>
          <w:rFonts w:ascii="Times New Roman" w:hAnsi="Times New Roman" w:cs="Times New Roman"/>
          <w:b w:val="0"/>
          <w:sz w:val="28"/>
          <w:szCs w:val="28"/>
        </w:rPr>
      </w:pPr>
    </w:p>
    <w:p w:rsidR="00966F4A" w:rsidRPr="00966F4A" w:rsidRDefault="0073687C" w:rsidP="0073687C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sectPr w:rsidR="00966F4A" w:rsidRPr="00966F4A" w:rsidSect="0073687C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quareSerifBookItali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660"/>
    <w:multiLevelType w:val="hybridMultilevel"/>
    <w:tmpl w:val="1EEC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C16DB"/>
    <w:multiLevelType w:val="hybridMultilevel"/>
    <w:tmpl w:val="F3EA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92847"/>
    <w:multiLevelType w:val="hybridMultilevel"/>
    <w:tmpl w:val="2A80CD8C"/>
    <w:lvl w:ilvl="0" w:tplc="B29CB6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736781"/>
    <w:rsid w:val="002965D3"/>
    <w:rsid w:val="00462066"/>
    <w:rsid w:val="004A14BA"/>
    <w:rsid w:val="005658D2"/>
    <w:rsid w:val="005A0692"/>
    <w:rsid w:val="005D4CA3"/>
    <w:rsid w:val="005E734E"/>
    <w:rsid w:val="0065408F"/>
    <w:rsid w:val="00686050"/>
    <w:rsid w:val="00736781"/>
    <w:rsid w:val="0073687C"/>
    <w:rsid w:val="00966F4A"/>
    <w:rsid w:val="009C7436"/>
    <w:rsid w:val="00A4478F"/>
    <w:rsid w:val="00B7048C"/>
    <w:rsid w:val="00CF15A2"/>
    <w:rsid w:val="00E56C25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b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BA"/>
  </w:style>
  <w:style w:type="paragraph" w:styleId="Heading1">
    <w:name w:val="heading 1"/>
    <w:basedOn w:val="Normal"/>
    <w:link w:val="Heading1Char"/>
    <w:uiPriority w:val="9"/>
    <w:qFormat/>
    <w:rsid w:val="00736781"/>
    <w:pPr>
      <w:spacing w:before="100" w:beforeAutospacing="1" w:after="30" w:line="240" w:lineRule="auto"/>
      <w:outlineLvl w:val="0"/>
    </w:pPr>
    <w:rPr>
      <w:rFonts w:ascii="SquareSerifBookItalic" w:eastAsia="Times New Roman" w:hAnsi="SquareSerifBookItalic" w:cs="Times New Roman"/>
      <w:b w:val="0"/>
      <w:color w:val="677B27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781"/>
    <w:rPr>
      <w:rFonts w:ascii="SquareSerifBookItalic" w:eastAsia="Times New Roman" w:hAnsi="SquareSerifBookItalic" w:cs="Times New Roman"/>
      <w:b w:val="0"/>
      <w:color w:val="677B27"/>
      <w:kern w:val="36"/>
      <w:sz w:val="38"/>
      <w:szCs w:val="38"/>
    </w:rPr>
  </w:style>
  <w:style w:type="paragraph" w:styleId="NoSpacing">
    <w:name w:val="No Spacing"/>
    <w:uiPriority w:val="1"/>
    <w:qFormat/>
    <w:rsid w:val="005A06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5426">
                      <w:marLeft w:val="0"/>
                      <w:marRight w:val="0"/>
                      <w:marTop w:val="0"/>
                      <w:marBottom w:val="1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jpoet1</dc:creator>
  <cp:keywords/>
  <dc:description/>
  <cp:lastModifiedBy>jpoet1</cp:lastModifiedBy>
  <cp:revision>3</cp:revision>
  <cp:lastPrinted>2012-11-13T13:49:00Z</cp:lastPrinted>
  <dcterms:created xsi:type="dcterms:W3CDTF">2012-12-06T16:23:00Z</dcterms:created>
  <dcterms:modified xsi:type="dcterms:W3CDTF">2012-12-06T16:24:00Z</dcterms:modified>
</cp:coreProperties>
</file>