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2FD4" w14:textId="77777777" w:rsidR="00596AAF" w:rsidRPr="007B4313" w:rsidRDefault="00021E3D" w:rsidP="007B43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B4313">
        <w:rPr>
          <w:rFonts w:ascii="Times New Roman" w:hAnsi="Times New Roman" w:cs="Times New Roman"/>
          <w:sz w:val="28"/>
          <w:szCs w:val="28"/>
        </w:rPr>
        <w:t>Financial Agreement</w:t>
      </w:r>
    </w:p>
    <w:p w14:paraId="70852FD5" w14:textId="77777777" w:rsidR="00021E3D" w:rsidRPr="007B4313" w:rsidRDefault="00B43017" w:rsidP="007B43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B4313">
        <w:rPr>
          <w:rFonts w:ascii="Times New Roman" w:hAnsi="Times New Roman" w:cs="Times New Roman"/>
          <w:sz w:val="28"/>
          <w:szCs w:val="28"/>
        </w:rPr>
        <w:t>Lighthouse Acupuncture</w:t>
      </w:r>
    </w:p>
    <w:p w14:paraId="70852FD6" w14:textId="77777777" w:rsidR="000B23DB" w:rsidRDefault="007B4313" w:rsidP="007B4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443-927-6273</w:t>
      </w:r>
    </w:p>
    <w:p w14:paraId="70852FD7" w14:textId="77777777" w:rsidR="007B4313" w:rsidRPr="007B4313" w:rsidRDefault="007B4313" w:rsidP="007B4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852FD8" w14:textId="3B3E02C3" w:rsidR="007B4313" w:rsidRPr="00287125" w:rsidRDefault="00B07B85" w:rsidP="00DB5009">
      <w:pPr>
        <w:pStyle w:val="NoSpacing"/>
        <w:jc w:val="center"/>
        <w:rPr>
          <w:rFonts w:ascii="Times New Roman" w:hAnsi="Times New Roman" w:cs="Times New Roman"/>
          <w:b w:val="0"/>
          <w:szCs w:val="24"/>
        </w:rPr>
      </w:pPr>
      <w:r w:rsidRPr="00287125">
        <w:rPr>
          <w:rFonts w:ascii="Times New Roman" w:hAnsi="Times New Roman" w:cs="Times New Roman"/>
          <w:b w:val="0"/>
          <w:szCs w:val="24"/>
        </w:rPr>
        <w:t>29 Broad Street</w:t>
      </w:r>
      <w:r w:rsidR="00DB5009">
        <w:rPr>
          <w:rFonts w:ascii="Times New Roman" w:hAnsi="Times New Roman" w:cs="Times New Roman"/>
          <w:b w:val="0"/>
          <w:szCs w:val="24"/>
        </w:rPr>
        <w:t>, Suite 201B</w:t>
      </w:r>
    </w:p>
    <w:p w14:paraId="70852FD9" w14:textId="54FCD811" w:rsidR="007B4313" w:rsidRPr="00287125" w:rsidRDefault="007B4313" w:rsidP="00DB5009">
      <w:pPr>
        <w:pStyle w:val="NoSpacing"/>
        <w:jc w:val="center"/>
        <w:rPr>
          <w:rFonts w:ascii="Times New Roman" w:hAnsi="Times New Roman" w:cs="Times New Roman"/>
          <w:b w:val="0"/>
          <w:szCs w:val="24"/>
        </w:rPr>
      </w:pPr>
      <w:r w:rsidRPr="00287125">
        <w:rPr>
          <w:rFonts w:ascii="Times New Roman" w:hAnsi="Times New Roman" w:cs="Times New Roman"/>
          <w:b w:val="0"/>
          <w:szCs w:val="24"/>
        </w:rPr>
        <w:t>B</w:t>
      </w:r>
      <w:r w:rsidR="00B07B85" w:rsidRPr="00287125">
        <w:rPr>
          <w:rFonts w:ascii="Times New Roman" w:hAnsi="Times New Roman" w:cs="Times New Roman"/>
          <w:b w:val="0"/>
          <w:szCs w:val="24"/>
        </w:rPr>
        <w:t>erlin</w:t>
      </w:r>
      <w:r w:rsidRPr="00287125">
        <w:rPr>
          <w:rFonts w:ascii="Times New Roman" w:hAnsi="Times New Roman" w:cs="Times New Roman"/>
          <w:b w:val="0"/>
          <w:szCs w:val="24"/>
        </w:rPr>
        <w:t>, MD  21</w:t>
      </w:r>
      <w:r w:rsidR="00B07B85" w:rsidRPr="00287125">
        <w:rPr>
          <w:rFonts w:ascii="Times New Roman" w:hAnsi="Times New Roman" w:cs="Times New Roman"/>
          <w:b w:val="0"/>
          <w:szCs w:val="24"/>
        </w:rPr>
        <w:t>811</w:t>
      </w:r>
    </w:p>
    <w:p w14:paraId="70852FDA" w14:textId="77777777" w:rsidR="00596AAF" w:rsidRDefault="00596AAF" w:rsidP="00A316D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 w:val="0"/>
          <w:bCs/>
          <w:szCs w:val="24"/>
          <w:u w:val="single"/>
        </w:rPr>
      </w:pPr>
    </w:p>
    <w:p w14:paraId="70852FDB" w14:textId="77777777" w:rsidR="00596AAF" w:rsidRPr="007B4313" w:rsidRDefault="00596AAF" w:rsidP="00A3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70852FDC" w14:textId="2D13C558" w:rsidR="000B23DB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I understand that payment for services </w:t>
      </w:r>
      <w:r w:rsidR="00F910A9">
        <w:rPr>
          <w:rFonts w:ascii="Times New Roman" w:hAnsi="Times New Roman" w:cs="Times New Roman"/>
          <w:b w:val="0"/>
          <w:bCs/>
          <w:szCs w:val="24"/>
        </w:rPr>
        <w:t>are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due at each appointment.</w:t>
      </w:r>
    </w:p>
    <w:p w14:paraId="70852FDD" w14:textId="77777777" w:rsidR="00021E3D" w:rsidRPr="007B4313" w:rsidRDefault="00021E3D" w:rsidP="00021E3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70852FDE" w14:textId="698C96E4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If </w:t>
      </w:r>
      <w:r w:rsidR="00902E02">
        <w:rPr>
          <w:rFonts w:ascii="Times New Roman" w:hAnsi="Times New Roman" w:cs="Times New Roman"/>
          <w:b w:val="0"/>
          <w:bCs/>
          <w:szCs w:val="24"/>
        </w:rPr>
        <w:t>my insurance company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is to be billed, I am responsible for my co-pay at the time of treatment.  Should my insurance fail to</w:t>
      </w:r>
      <w:r w:rsidR="00B43017" w:rsidRPr="007B4313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="00853B08" w:rsidRPr="007B4313">
        <w:rPr>
          <w:rFonts w:ascii="Times New Roman" w:hAnsi="Times New Roman" w:cs="Times New Roman"/>
          <w:b w:val="0"/>
          <w:bCs/>
          <w:szCs w:val="24"/>
        </w:rPr>
        <w:t>reimburse</w:t>
      </w:r>
      <w:r w:rsidR="00B43017" w:rsidRPr="007B4313">
        <w:rPr>
          <w:rFonts w:ascii="Times New Roman" w:hAnsi="Times New Roman" w:cs="Times New Roman"/>
          <w:b w:val="0"/>
          <w:bCs/>
          <w:szCs w:val="24"/>
        </w:rPr>
        <w:t xml:space="preserve"> Lighthouse Acupuncture,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I understand I will be responsible for the entire treatment fee for the session even if the insurer determines that the service is not medically necessary.</w:t>
      </w:r>
    </w:p>
    <w:p w14:paraId="70852FDF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70852FE0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I understand that I am using </w:t>
      </w:r>
      <w:r w:rsidR="00902E02">
        <w:rPr>
          <w:rFonts w:ascii="Times New Roman" w:hAnsi="Times New Roman" w:cs="Times New Roman"/>
          <w:b w:val="0"/>
          <w:bCs/>
          <w:szCs w:val="24"/>
        </w:rPr>
        <w:t>my insurance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for payment</w:t>
      </w:r>
      <w:r w:rsidR="00902E02">
        <w:rPr>
          <w:rFonts w:ascii="Times New Roman" w:hAnsi="Times New Roman" w:cs="Times New Roman"/>
          <w:b w:val="0"/>
          <w:bCs/>
          <w:szCs w:val="24"/>
        </w:rPr>
        <w:t>. M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y practitioner will be billing electronically using a standard 1500 CMS form and may be required to provide a diagnosis and specifics about my treatment.  I hereby authorize disclosure to </w:t>
      </w:r>
      <w:r w:rsidR="00902E02">
        <w:rPr>
          <w:rFonts w:ascii="Times New Roman" w:hAnsi="Times New Roman" w:cs="Times New Roman"/>
          <w:b w:val="0"/>
          <w:bCs/>
          <w:szCs w:val="24"/>
        </w:rPr>
        <w:t xml:space="preserve">the </w:t>
      </w:r>
      <w:r w:rsidRPr="007B4313">
        <w:rPr>
          <w:rFonts w:ascii="Times New Roman" w:hAnsi="Times New Roman" w:cs="Times New Roman"/>
          <w:b w:val="0"/>
          <w:bCs/>
          <w:szCs w:val="24"/>
        </w:rPr>
        <w:t>insurance company of any and/or all of my medical information as necessary for billing purposes.</w:t>
      </w:r>
    </w:p>
    <w:p w14:paraId="70852FE1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70852FE2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I authorize payment of medical benefits to </w:t>
      </w:r>
      <w:r w:rsidR="00B43017" w:rsidRPr="007B4313">
        <w:rPr>
          <w:rFonts w:ascii="Times New Roman" w:hAnsi="Times New Roman" w:cs="Times New Roman"/>
          <w:b w:val="0"/>
          <w:bCs/>
          <w:szCs w:val="24"/>
        </w:rPr>
        <w:t>Lighthouse Acupuncture</w:t>
      </w:r>
      <w:r w:rsidRPr="007B4313">
        <w:rPr>
          <w:rFonts w:ascii="Times New Roman" w:hAnsi="Times New Roman" w:cs="Times New Roman"/>
          <w:b w:val="0"/>
          <w:bCs/>
          <w:szCs w:val="24"/>
        </w:rPr>
        <w:t>.</w:t>
      </w:r>
    </w:p>
    <w:p w14:paraId="70852FE3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70852FE4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I understand that I am liable for the </w:t>
      </w:r>
      <w:r w:rsidR="00596AAF" w:rsidRPr="007B4313">
        <w:rPr>
          <w:rFonts w:ascii="Times New Roman" w:hAnsi="Times New Roman" w:cs="Times New Roman"/>
          <w:b w:val="0"/>
          <w:bCs/>
          <w:szCs w:val="24"/>
        </w:rPr>
        <w:t xml:space="preserve">$50 </w:t>
      </w:r>
      <w:r w:rsidRPr="007B4313">
        <w:rPr>
          <w:rFonts w:ascii="Times New Roman" w:hAnsi="Times New Roman" w:cs="Times New Roman"/>
          <w:b w:val="0"/>
          <w:bCs/>
          <w:szCs w:val="24"/>
        </w:rPr>
        <w:t>fee for the appointment if cancellation occurs without 24-hour notice.  There is no fee in the case of an emergency.</w:t>
      </w:r>
    </w:p>
    <w:p w14:paraId="70852FE5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70852FE6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>Late arrivals will not receive an extension of scheduled appointment time and will be charged the full service fee.</w:t>
      </w:r>
    </w:p>
    <w:p w14:paraId="70852FE7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70852FE8" w14:textId="53226AAD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>In the event of a bounced check the patient will be charged a $</w:t>
      </w:r>
      <w:r w:rsidR="004714D0">
        <w:rPr>
          <w:rFonts w:ascii="Times New Roman" w:hAnsi="Times New Roman" w:cs="Times New Roman"/>
          <w:b w:val="0"/>
          <w:bCs/>
          <w:szCs w:val="24"/>
        </w:rPr>
        <w:t>30</w:t>
      </w:r>
      <w:r w:rsidRPr="007B4313">
        <w:rPr>
          <w:rFonts w:ascii="Times New Roman" w:hAnsi="Times New Roman" w:cs="Times New Roman"/>
          <w:b w:val="0"/>
          <w:bCs/>
          <w:szCs w:val="24"/>
        </w:rPr>
        <w:t>.00 fee.</w:t>
      </w:r>
    </w:p>
    <w:p w14:paraId="70852FE9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70852FEA" w14:textId="447C575D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The fee for the initial </w:t>
      </w:r>
      <w:r w:rsidR="00B178FA" w:rsidRPr="007B4313">
        <w:rPr>
          <w:rFonts w:ascii="Times New Roman" w:hAnsi="Times New Roman" w:cs="Times New Roman"/>
          <w:b w:val="0"/>
          <w:bCs/>
          <w:szCs w:val="24"/>
        </w:rPr>
        <w:t>session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="00B178FA" w:rsidRPr="007B4313">
        <w:rPr>
          <w:rFonts w:ascii="Times New Roman" w:hAnsi="Times New Roman" w:cs="Times New Roman"/>
          <w:b w:val="0"/>
          <w:bCs/>
          <w:szCs w:val="24"/>
        </w:rPr>
        <w:t xml:space="preserve">includes a comprehensive health history and physical exam that may include questions regarding your health, symptoms and lifestyle, pulse and tongue diagnosis for </w:t>
      </w:r>
      <w:r w:rsidR="00B43017" w:rsidRPr="007B4313">
        <w:rPr>
          <w:rFonts w:ascii="Times New Roman" w:hAnsi="Times New Roman" w:cs="Times New Roman"/>
          <w:b w:val="0"/>
          <w:bCs/>
          <w:szCs w:val="24"/>
        </w:rPr>
        <w:t>$1</w:t>
      </w:r>
      <w:r w:rsidR="003F5137">
        <w:rPr>
          <w:rFonts w:ascii="Times New Roman" w:hAnsi="Times New Roman" w:cs="Times New Roman"/>
          <w:b w:val="0"/>
          <w:bCs/>
          <w:szCs w:val="24"/>
        </w:rPr>
        <w:t>75</w:t>
      </w:r>
      <w:r w:rsidRPr="007B4313">
        <w:rPr>
          <w:rFonts w:ascii="Times New Roman" w:hAnsi="Times New Roman" w:cs="Times New Roman"/>
          <w:b w:val="0"/>
          <w:bCs/>
          <w:szCs w:val="24"/>
        </w:rPr>
        <w:t>.</w:t>
      </w:r>
    </w:p>
    <w:p w14:paraId="70852FEB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70852FEC" w14:textId="0A975051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The fee </w:t>
      </w:r>
      <w:r w:rsidR="00B178FA" w:rsidRPr="007B4313">
        <w:rPr>
          <w:rFonts w:ascii="Times New Roman" w:hAnsi="Times New Roman" w:cs="Times New Roman"/>
          <w:b w:val="0"/>
          <w:bCs/>
          <w:szCs w:val="24"/>
        </w:rPr>
        <w:t xml:space="preserve">for </w:t>
      </w:r>
      <w:r w:rsidR="00DB5009">
        <w:rPr>
          <w:rFonts w:ascii="Times New Roman" w:hAnsi="Times New Roman" w:cs="Times New Roman"/>
          <w:b w:val="0"/>
          <w:bCs/>
          <w:szCs w:val="24"/>
        </w:rPr>
        <w:t xml:space="preserve">a </w:t>
      </w:r>
      <w:r w:rsidR="00B178FA" w:rsidRPr="007B4313">
        <w:rPr>
          <w:rFonts w:ascii="Times New Roman" w:hAnsi="Times New Roman" w:cs="Times New Roman"/>
          <w:b w:val="0"/>
          <w:bCs/>
          <w:szCs w:val="24"/>
        </w:rPr>
        <w:t>follow</w:t>
      </w:r>
      <w:r w:rsidR="005407CC">
        <w:rPr>
          <w:rFonts w:ascii="Times New Roman" w:hAnsi="Times New Roman" w:cs="Times New Roman"/>
          <w:b w:val="0"/>
          <w:bCs/>
          <w:szCs w:val="24"/>
        </w:rPr>
        <w:t>-</w:t>
      </w:r>
      <w:r w:rsidR="00B178FA" w:rsidRPr="007B4313">
        <w:rPr>
          <w:rFonts w:ascii="Times New Roman" w:hAnsi="Times New Roman" w:cs="Times New Roman"/>
          <w:b w:val="0"/>
          <w:bCs/>
          <w:szCs w:val="24"/>
        </w:rPr>
        <w:t>up treatment session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is </w:t>
      </w:r>
      <w:r w:rsidR="00B43017" w:rsidRPr="007B4313">
        <w:rPr>
          <w:rFonts w:ascii="Times New Roman" w:hAnsi="Times New Roman" w:cs="Times New Roman"/>
          <w:b w:val="0"/>
          <w:bCs/>
          <w:szCs w:val="24"/>
        </w:rPr>
        <w:t>$</w:t>
      </w:r>
      <w:r w:rsidR="003F5137">
        <w:rPr>
          <w:rFonts w:ascii="Times New Roman" w:hAnsi="Times New Roman" w:cs="Times New Roman"/>
          <w:b w:val="0"/>
          <w:bCs/>
          <w:szCs w:val="24"/>
        </w:rPr>
        <w:t>95</w:t>
      </w:r>
      <w:r w:rsidRPr="007B4313">
        <w:rPr>
          <w:rFonts w:ascii="Times New Roman" w:hAnsi="Times New Roman" w:cs="Times New Roman"/>
          <w:b w:val="0"/>
          <w:bCs/>
          <w:szCs w:val="24"/>
        </w:rPr>
        <w:t>.</w:t>
      </w:r>
    </w:p>
    <w:p w14:paraId="70852FED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70852FEE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>I have read this agreement and had my questions answered to my satisfaction.  I understand and agree to comply with all of the above stipulations.</w:t>
      </w:r>
    </w:p>
    <w:p w14:paraId="70852FEF" w14:textId="77777777" w:rsidR="000B15F2" w:rsidRPr="007B4313" w:rsidRDefault="000B15F2" w:rsidP="000B15F2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70852FF0" w14:textId="77777777" w:rsidR="00021E3D" w:rsidRPr="007B4313" w:rsidRDefault="00B178FA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</w:r>
      <w:r w:rsidR="000B15F2" w:rsidRPr="007B4313">
        <w:rPr>
          <w:rFonts w:ascii="Times New Roman" w:hAnsi="Times New Roman" w:cs="Times New Roman"/>
          <w:b w:val="0"/>
          <w:bCs/>
          <w:szCs w:val="24"/>
        </w:rPr>
        <w:t>_______________________________</w:t>
      </w:r>
    </w:p>
    <w:p w14:paraId="70852FF1" w14:textId="77777777" w:rsidR="000B15F2" w:rsidRPr="007B4313" w:rsidRDefault="000B15F2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  <w:t>Patient or guardian signature</w:t>
      </w:r>
    </w:p>
    <w:p w14:paraId="70852FF2" w14:textId="77777777" w:rsidR="008D221D" w:rsidRDefault="008D221D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</w:p>
    <w:p w14:paraId="70852FF3" w14:textId="77777777" w:rsidR="000B15F2" w:rsidRPr="007B4313" w:rsidRDefault="000B15F2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  <w:t>_______________________________</w:t>
      </w:r>
    </w:p>
    <w:p w14:paraId="70852FF4" w14:textId="77777777" w:rsidR="000B15F2" w:rsidRPr="007B4313" w:rsidRDefault="000B15F2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  <w:t>Print name of patient</w:t>
      </w:r>
    </w:p>
    <w:p w14:paraId="70852FF5" w14:textId="77777777" w:rsidR="000B15F2" w:rsidRDefault="000B15F2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</w:p>
    <w:p w14:paraId="70852FF6" w14:textId="77777777" w:rsidR="008D221D" w:rsidRDefault="008D221D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>
        <w:rPr>
          <w:rFonts w:ascii="Times New Roman" w:hAnsi="Times New Roman" w:cs="Times New Roman"/>
          <w:b w:val="0"/>
          <w:bCs/>
          <w:szCs w:val="24"/>
        </w:rPr>
        <w:tab/>
        <w:t>_______________________________</w:t>
      </w:r>
    </w:p>
    <w:p w14:paraId="70852FF7" w14:textId="77777777" w:rsidR="008D221D" w:rsidRPr="007B4313" w:rsidRDefault="008D221D" w:rsidP="008D2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>
        <w:rPr>
          <w:rFonts w:ascii="Times New Roman" w:hAnsi="Times New Roman" w:cs="Times New Roman"/>
          <w:b w:val="0"/>
          <w:bCs/>
          <w:szCs w:val="24"/>
        </w:rPr>
        <w:tab/>
        <w:t>Practioner’s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signature</w:t>
      </w:r>
    </w:p>
    <w:p w14:paraId="70852FF8" w14:textId="77777777" w:rsidR="008D221D" w:rsidRPr="007B4313" w:rsidRDefault="008D221D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</w:p>
    <w:p w14:paraId="70852FF9" w14:textId="77777777" w:rsidR="000B15F2" w:rsidRPr="007B4313" w:rsidRDefault="000B15F2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  <w:t>_______________________________</w:t>
      </w:r>
    </w:p>
    <w:p w14:paraId="70852FFA" w14:textId="77777777" w:rsidR="004A14BA" w:rsidRPr="007B4313" w:rsidRDefault="000B15F2" w:rsidP="000B1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  <w:t>Date</w:t>
      </w:r>
    </w:p>
    <w:sectPr w:rsidR="004A14BA" w:rsidRPr="007B4313" w:rsidSect="007B4313">
      <w:pgSz w:w="12240" w:h="15840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3A76"/>
    <w:multiLevelType w:val="hybridMultilevel"/>
    <w:tmpl w:val="1B62F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05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D6"/>
    <w:rsid w:val="00021E3D"/>
    <w:rsid w:val="000B15F2"/>
    <w:rsid w:val="000B23DB"/>
    <w:rsid w:val="002353F5"/>
    <w:rsid w:val="00287125"/>
    <w:rsid w:val="003F5137"/>
    <w:rsid w:val="004714D0"/>
    <w:rsid w:val="004A14BA"/>
    <w:rsid w:val="005407CC"/>
    <w:rsid w:val="005533C6"/>
    <w:rsid w:val="00596AAF"/>
    <w:rsid w:val="007B4313"/>
    <w:rsid w:val="00853B08"/>
    <w:rsid w:val="008D221D"/>
    <w:rsid w:val="00902E02"/>
    <w:rsid w:val="00941D8F"/>
    <w:rsid w:val="00A316D6"/>
    <w:rsid w:val="00A31AC5"/>
    <w:rsid w:val="00AD23BC"/>
    <w:rsid w:val="00AE262F"/>
    <w:rsid w:val="00AE53F3"/>
    <w:rsid w:val="00B07B85"/>
    <w:rsid w:val="00B178FA"/>
    <w:rsid w:val="00B43017"/>
    <w:rsid w:val="00B55514"/>
    <w:rsid w:val="00BB1FBF"/>
    <w:rsid w:val="00CD610C"/>
    <w:rsid w:val="00DB5009"/>
    <w:rsid w:val="00E10796"/>
    <w:rsid w:val="00F910A9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2FD4"/>
  <w15:docId w15:val="{8920D06A-600F-4403-AA55-C4F89074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b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E3D"/>
    <w:pPr>
      <w:ind w:left="720"/>
      <w:contextualSpacing/>
    </w:pPr>
  </w:style>
  <w:style w:type="character" w:customStyle="1" w:styleId="text-class-81">
    <w:name w:val="text-class-81"/>
    <w:basedOn w:val="DefaultParagraphFont"/>
    <w:rsid w:val="00B178FA"/>
    <w:rPr>
      <w:rFonts w:ascii="Arial" w:hAnsi="Arial" w:cs="Arial" w:hint="default"/>
      <w:sz w:val="22"/>
      <w:szCs w:val="22"/>
    </w:rPr>
  </w:style>
  <w:style w:type="paragraph" w:styleId="NoSpacing">
    <w:name w:val="No Spacing"/>
    <w:uiPriority w:val="1"/>
    <w:qFormat/>
    <w:rsid w:val="007B4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jpoet1</dc:creator>
  <cp:keywords/>
  <dc:description/>
  <cp:lastModifiedBy>jody poet</cp:lastModifiedBy>
  <cp:revision>3</cp:revision>
  <cp:lastPrinted>2014-07-03T12:14:00Z</cp:lastPrinted>
  <dcterms:created xsi:type="dcterms:W3CDTF">2023-12-09T13:57:00Z</dcterms:created>
  <dcterms:modified xsi:type="dcterms:W3CDTF">2023-12-09T13:57:00Z</dcterms:modified>
</cp:coreProperties>
</file>