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36483" w14:textId="77777777" w:rsidR="00596AAF" w:rsidRPr="007B4313" w:rsidRDefault="00021E3D" w:rsidP="007B43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4313">
        <w:rPr>
          <w:rFonts w:ascii="Times New Roman" w:hAnsi="Times New Roman" w:cs="Times New Roman"/>
          <w:sz w:val="28"/>
          <w:szCs w:val="28"/>
        </w:rPr>
        <w:t>Financial Agreement</w:t>
      </w:r>
    </w:p>
    <w:p w14:paraId="1A33C3BE" w14:textId="77777777" w:rsidR="00021E3D" w:rsidRPr="007B4313" w:rsidRDefault="00B43017" w:rsidP="007B43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B4313">
        <w:rPr>
          <w:rFonts w:ascii="Times New Roman" w:hAnsi="Times New Roman" w:cs="Times New Roman"/>
          <w:sz w:val="28"/>
          <w:szCs w:val="28"/>
        </w:rPr>
        <w:t>Lighthouse Acupuncture</w:t>
      </w:r>
    </w:p>
    <w:p w14:paraId="4EE914CF" w14:textId="77777777" w:rsidR="000B23DB" w:rsidRDefault="007B4313" w:rsidP="007B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443-927-6273</w:t>
      </w:r>
    </w:p>
    <w:p w14:paraId="5ED0194C" w14:textId="77777777" w:rsidR="007B4313" w:rsidRPr="007B4313" w:rsidRDefault="007B4313" w:rsidP="007B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67591D" w14:textId="77777777" w:rsidR="007B4313" w:rsidRPr="00287125" w:rsidRDefault="007B4313" w:rsidP="007B4313">
      <w:pPr>
        <w:pStyle w:val="NoSpacing"/>
        <w:rPr>
          <w:rFonts w:ascii="Times New Roman" w:hAnsi="Times New Roman" w:cs="Times New Roman"/>
          <w:b w:val="0"/>
          <w:szCs w:val="24"/>
        </w:rPr>
      </w:pPr>
      <w:r>
        <w:rPr>
          <w:b w:val="0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>5710 Newbury Street, 2</w:t>
      </w:r>
      <w:r w:rsidRPr="00287125">
        <w:rPr>
          <w:rFonts w:ascii="Times New Roman" w:hAnsi="Times New Roman" w:cs="Times New Roman"/>
          <w:b w:val="0"/>
          <w:szCs w:val="24"/>
          <w:vertAlign w:val="superscript"/>
        </w:rPr>
        <w:t>nd</w:t>
      </w:r>
      <w:r w:rsidRPr="00287125">
        <w:rPr>
          <w:rFonts w:ascii="Times New Roman" w:hAnsi="Times New Roman" w:cs="Times New Roman"/>
          <w:b w:val="0"/>
          <w:szCs w:val="24"/>
        </w:rPr>
        <w:t xml:space="preserve"> Floor</w:t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="00B07B85" w:rsidRPr="00287125">
        <w:rPr>
          <w:rFonts w:ascii="Times New Roman" w:hAnsi="Times New Roman" w:cs="Times New Roman"/>
          <w:b w:val="0"/>
          <w:szCs w:val="24"/>
        </w:rPr>
        <w:t>29 Broad Street</w:t>
      </w:r>
    </w:p>
    <w:p w14:paraId="47D2ABF0" w14:textId="77777777" w:rsidR="007B4313" w:rsidRPr="00287125" w:rsidRDefault="007B4313" w:rsidP="007B4313">
      <w:pPr>
        <w:pStyle w:val="NoSpacing"/>
        <w:rPr>
          <w:rFonts w:ascii="Times New Roman" w:hAnsi="Times New Roman" w:cs="Times New Roman"/>
          <w:b w:val="0"/>
          <w:szCs w:val="24"/>
        </w:rPr>
      </w:pPr>
      <w:r w:rsidRPr="00287125">
        <w:rPr>
          <w:rFonts w:ascii="Times New Roman" w:hAnsi="Times New Roman" w:cs="Times New Roman"/>
          <w:b w:val="0"/>
          <w:szCs w:val="24"/>
        </w:rPr>
        <w:tab/>
        <w:t>Baltimore, MD  21209</w:t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  <w:t>B</w:t>
      </w:r>
      <w:r w:rsidR="00B07B85" w:rsidRPr="00287125">
        <w:rPr>
          <w:rFonts w:ascii="Times New Roman" w:hAnsi="Times New Roman" w:cs="Times New Roman"/>
          <w:b w:val="0"/>
          <w:szCs w:val="24"/>
        </w:rPr>
        <w:t>erlin</w:t>
      </w:r>
      <w:r w:rsidRPr="00287125">
        <w:rPr>
          <w:rFonts w:ascii="Times New Roman" w:hAnsi="Times New Roman" w:cs="Times New Roman"/>
          <w:b w:val="0"/>
          <w:szCs w:val="24"/>
        </w:rPr>
        <w:t>, MD  21</w:t>
      </w:r>
      <w:r w:rsidR="00B07B85" w:rsidRPr="00287125">
        <w:rPr>
          <w:rFonts w:ascii="Times New Roman" w:hAnsi="Times New Roman" w:cs="Times New Roman"/>
          <w:b w:val="0"/>
          <w:szCs w:val="24"/>
        </w:rPr>
        <w:t>811</w:t>
      </w:r>
    </w:p>
    <w:p w14:paraId="781B0082" w14:textId="77777777" w:rsidR="00596AAF" w:rsidRDefault="00596AAF" w:rsidP="00A316D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 w:val="0"/>
          <w:bCs/>
          <w:szCs w:val="24"/>
          <w:u w:val="single"/>
        </w:rPr>
      </w:pPr>
    </w:p>
    <w:p w14:paraId="3EEF71C3" w14:textId="77777777" w:rsidR="00596AAF" w:rsidRPr="007B4313" w:rsidRDefault="00596AAF" w:rsidP="00A3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02EC2D78" w14:textId="77777777" w:rsidR="000B23DB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>I understand that payment for services is due at each appointment.</w:t>
      </w:r>
    </w:p>
    <w:p w14:paraId="39991016" w14:textId="77777777" w:rsidR="00021E3D" w:rsidRPr="007B4313" w:rsidRDefault="00021E3D" w:rsidP="00021E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400AFE60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If </w:t>
      </w:r>
      <w:r w:rsidR="00902E02">
        <w:rPr>
          <w:rFonts w:ascii="Times New Roman" w:hAnsi="Times New Roman" w:cs="Times New Roman"/>
          <w:b w:val="0"/>
          <w:bCs/>
          <w:szCs w:val="24"/>
        </w:rPr>
        <w:t>my insurance company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is to be billed, I am responsible for my co-pay at the time of treatment.  Should my insurance fail to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 xml:space="preserve"> reimburse, Lighthouse Acupuncture,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I understand I will be responsible for the entire treatment fee for the session even if the insurer determines that the service is not medically necessary.</w:t>
      </w:r>
    </w:p>
    <w:p w14:paraId="00CD8651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67A671F1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understand that I am using </w:t>
      </w:r>
      <w:r w:rsidR="00902E02">
        <w:rPr>
          <w:rFonts w:ascii="Times New Roman" w:hAnsi="Times New Roman" w:cs="Times New Roman"/>
          <w:b w:val="0"/>
          <w:bCs/>
          <w:szCs w:val="24"/>
        </w:rPr>
        <w:t>my insurance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for payment</w:t>
      </w:r>
      <w:r w:rsidR="00902E02">
        <w:rPr>
          <w:rFonts w:ascii="Times New Roman" w:hAnsi="Times New Roman" w:cs="Times New Roman"/>
          <w:b w:val="0"/>
          <w:bCs/>
          <w:szCs w:val="24"/>
        </w:rPr>
        <w:t>. M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y practitioner will be billing electronically using a standard 1500 CMS form and may be required to provide a diagnosis and specifics about my treatment.  I hereby authorize disclosure to </w:t>
      </w:r>
      <w:r w:rsidR="00902E02">
        <w:rPr>
          <w:rFonts w:ascii="Times New Roman" w:hAnsi="Times New Roman" w:cs="Times New Roman"/>
          <w:b w:val="0"/>
          <w:bCs/>
          <w:szCs w:val="24"/>
        </w:rPr>
        <w:t xml:space="preserve">the </w:t>
      </w:r>
      <w:r w:rsidRPr="007B4313">
        <w:rPr>
          <w:rFonts w:ascii="Times New Roman" w:hAnsi="Times New Roman" w:cs="Times New Roman"/>
          <w:b w:val="0"/>
          <w:bCs/>
          <w:szCs w:val="24"/>
        </w:rPr>
        <w:t>insurance company of any and/or all of my medical information as necessary for billing purposes.</w:t>
      </w:r>
    </w:p>
    <w:p w14:paraId="776E244F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5773D65F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authorize payment of medical benefits to 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Lighthouse Acupuncture</w:t>
      </w:r>
      <w:r w:rsidRPr="007B4313">
        <w:rPr>
          <w:rFonts w:ascii="Times New Roman" w:hAnsi="Times New Roman" w:cs="Times New Roman"/>
          <w:b w:val="0"/>
          <w:bCs/>
          <w:szCs w:val="24"/>
        </w:rPr>
        <w:t>.</w:t>
      </w:r>
    </w:p>
    <w:p w14:paraId="11F3D51A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52431113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understand that I am liable for the </w:t>
      </w:r>
      <w:r w:rsidR="00596AAF" w:rsidRPr="007B4313">
        <w:rPr>
          <w:rFonts w:ascii="Times New Roman" w:hAnsi="Times New Roman" w:cs="Times New Roman"/>
          <w:b w:val="0"/>
          <w:bCs/>
          <w:szCs w:val="24"/>
        </w:rPr>
        <w:t xml:space="preserve">$50 </w:t>
      </w:r>
      <w:r w:rsidRPr="007B4313">
        <w:rPr>
          <w:rFonts w:ascii="Times New Roman" w:hAnsi="Times New Roman" w:cs="Times New Roman"/>
          <w:b w:val="0"/>
          <w:bCs/>
          <w:szCs w:val="24"/>
        </w:rPr>
        <w:t>fee for the appointment if cancellation occurs without 24-hour notice.  There is no fee in the case of an emergency.</w:t>
      </w:r>
    </w:p>
    <w:p w14:paraId="71F2DC71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0CFFD364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>Late arrivals will not receive an extension of scheduled appointment time and will be charged the full service fee.</w:t>
      </w:r>
    </w:p>
    <w:p w14:paraId="4D5D4C04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0F3A0122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>In the event of a bounced check the patient will be charged a $25.00 fee.</w:t>
      </w:r>
    </w:p>
    <w:p w14:paraId="3F4A3A5C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1DADC06D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The fee for the initial 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>session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 xml:space="preserve">includes a comprehensive health history and physical exam that may include questions regarding your health, symptoms and lifestyle, pulse and tongue diagnosis for 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$1</w:t>
      </w:r>
      <w:r w:rsidR="00AE53F3">
        <w:rPr>
          <w:rFonts w:ascii="Times New Roman" w:hAnsi="Times New Roman" w:cs="Times New Roman"/>
          <w:b w:val="0"/>
          <w:bCs/>
          <w:szCs w:val="24"/>
        </w:rPr>
        <w:t>40</w:t>
      </w:r>
      <w:r w:rsidRPr="007B4313">
        <w:rPr>
          <w:rFonts w:ascii="Times New Roman" w:hAnsi="Times New Roman" w:cs="Times New Roman"/>
          <w:b w:val="0"/>
          <w:bCs/>
          <w:szCs w:val="24"/>
        </w:rPr>
        <w:t>.</w:t>
      </w:r>
    </w:p>
    <w:p w14:paraId="2DBBE9BE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1D02F731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The fee 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>for follow up treatment session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is 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$</w:t>
      </w:r>
      <w:r w:rsidR="00AE53F3">
        <w:rPr>
          <w:rFonts w:ascii="Times New Roman" w:hAnsi="Times New Roman" w:cs="Times New Roman"/>
          <w:b w:val="0"/>
          <w:bCs/>
          <w:szCs w:val="24"/>
        </w:rPr>
        <w:t>8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0</w:t>
      </w:r>
      <w:r w:rsidRPr="007B4313">
        <w:rPr>
          <w:rFonts w:ascii="Times New Roman" w:hAnsi="Times New Roman" w:cs="Times New Roman"/>
          <w:b w:val="0"/>
          <w:bCs/>
          <w:szCs w:val="24"/>
        </w:rPr>
        <w:t>.</w:t>
      </w:r>
    </w:p>
    <w:p w14:paraId="15D1CC20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2C909961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>I have read this agreement and had my questions answered to my satisfaction.  I understand and agree to comply with all of the above stipulations.</w:t>
      </w:r>
    </w:p>
    <w:p w14:paraId="4258E918" w14:textId="77777777" w:rsidR="000B15F2" w:rsidRPr="007B4313" w:rsidRDefault="000B15F2" w:rsidP="000B15F2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67F302CD" w14:textId="77777777" w:rsidR="00021E3D" w:rsidRPr="007B4313" w:rsidRDefault="00B178FA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</w:r>
      <w:r w:rsidR="000B15F2" w:rsidRPr="007B4313">
        <w:rPr>
          <w:rFonts w:ascii="Times New Roman" w:hAnsi="Times New Roman" w:cs="Times New Roman"/>
          <w:b w:val="0"/>
          <w:bCs/>
          <w:szCs w:val="24"/>
        </w:rPr>
        <w:t>_______________________________</w:t>
      </w:r>
    </w:p>
    <w:p w14:paraId="70BF5E71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Patient or guardian signature</w:t>
      </w:r>
    </w:p>
    <w:p w14:paraId="78970B6F" w14:textId="77777777" w:rsidR="008D221D" w:rsidRDefault="008D221D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</w:p>
    <w:p w14:paraId="559EA13A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_______________________________</w:t>
      </w:r>
    </w:p>
    <w:p w14:paraId="419C0A4F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Print name of patient</w:t>
      </w:r>
    </w:p>
    <w:p w14:paraId="1A44432E" w14:textId="77777777" w:rsidR="000B15F2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</w:p>
    <w:p w14:paraId="47D20451" w14:textId="77777777" w:rsidR="008D221D" w:rsidRDefault="008D221D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>
        <w:rPr>
          <w:rFonts w:ascii="Times New Roman" w:hAnsi="Times New Roman" w:cs="Times New Roman"/>
          <w:b w:val="0"/>
          <w:bCs/>
          <w:szCs w:val="24"/>
        </w:rPr>
        <w:tab/>
        <w:t>_______________________________</w:t>
      </w:r>
    </w:p>
    <w:p w14:paraId="5EFC71A3" w14:textId="77777777" w:rsidR="008D221D" w:rsidRPr="007B4313" w:rsidRDefault="008D221D" w:rsidP="008D2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>
        <w:rPr>
          <w:rFonts w:ascii="Times New Roman" w:hAnsi="Times New Roman" w:cs="Times New Roman"/>
          <w:b w:val="0"/>
          <w:bCs/>
          <w:szCs w:val="24"/>
        </w:rPr>
        <w:tab/>
        <w:t>Practioner’s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signature</w:t>
      </w:r>
    </w:p>
    <w:p w14:paraId="15A06EBB" w14:textId="77777777" w:rsidR="008D221D" w:rsidRPr="007B4313" w:rsidRDefault="008D221D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</w:p>
    <w:p w14:paraId="46C4C0B8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_______________________________</w:t>
      </w:r>
    </w:p>
    <w:p w14:paraId="052222F2" w14:textId="77777777" w:rsidR="004A14BA" w:rsidRPr="007B4313" w:rsidRDefault="000B15F2" w:rsidP="000B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Date</w:t>
      </w:r>
    </w:p>
    <w:sectPr w:rsidR="004A14BA" w:rsidRPr="007B4313" w:rsidSect="007B4313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3A76"/>
    <w:multiLevelType w:val="hybridMultilevel"/>
    <w:tmpl w:val="1B62F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2"/>
  </w:compat>
  <w:rsids>
    <w:rsidRoot w:val="00A316D6"/>
    <w:rsid w:val="00021E3D"/>
    <w:rsid w:val="000B15F2"/>
    <w:rsid w:val="000B23DB"/>
    <w:rsid w:val="002353F5"/>
    <w:rsid w:val="00287125"/>
    <w:rsid w:val="004A14BA"/>
    <w:rsid w:val="005533C6"/>
    <w:rsid w:val="00596AAF"/>
    <w:rsid w:val="007B4313"/>
    <w:rsid w:val="008D221D"/>
    <w:rsid w:val="00902E02"/>
    <w:rsid w:val="00941D8F"/>
    <w:rsid w:val="00A316D6"/>
    <w:rsid w:val="00A31AC5"/>
    <w:rsid w:val="00AA629F"/>
    <w:rsid w:val="00AD23BC"/>
    <w:rsid w:val="00AE262F"/>
    <w:rsid w:val="00AE53F3"/>
    <w:rsid w:val="00B07B85"/>
    <w:rsid w:val="00B178FA"/>
    <w:rsid w:val="00B43017"/>
    <w:rsid w:val="00B55514"/>
    <w:rsid w:val="00BB1FBF"/>
    <w:rsid w:val="00CD610C"/>
    <w:rsid w:val="00D31ADB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0F7D"/>
  <w15:docId w15:val="{8920D06A-600F-4403-AA55-C4F8907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b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3D"/>
    <w:pPr>
      <w:ind w:left="720"/>
      <w:contextualSpacing/>
    </w:pPr>
  </w:style>
  <w:style w:type="character" w:customStyle="1" w:styleId="text-class-81">
    <w:name w:val="text-class-81"/>
    <w:basedOn w:val="DefaultParagraphFont"/>
    <w:rsid w:val="00B178FA"/>
    <w:rPr>
      <w:rFonts w:ascii="Arial" w:hAnsi="Arial" w:cs="Arial" w:hint="default"/>
      <w:sz w:val="22"/>
      <w:szCs w:val="22"/>
    </w:rPr>
  </w:style>
  <w:style w:type="paragraph" w:styleId="NoSpacing">
    <w:name w:val="No Spacing"/>
    <w:uiPriority w:val="1"/>
    <w:qFormat/>
    <w:rsid w:val="007B4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jpoet1</dc:creator>
  <cp:keywords/>
  <dc:description/>
  <cp:lastModifiedBy>steve gibbons</cp:lastModifiedBy>
  <cp:revision>2</cp:revision>
  <cp:lastPrinted>2014-07-03T12:14:00Z</cp:lastPrinted>
  <dcterms:created xsi:type="dcterms:W3CDTF">2016-11-26T02:28:00Z</dcterms:created>
  <dcterms:modified xsi:type="dcterms:W3CDTF">2016-11-26T02:28:00Z</dcterms:modified>
</cp:coreProperties>
</file>